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E60" w:rsidRPr="00817226" w:rsidRDefault="008A4D8A">
      <w:pPr>
        <w:rPr>
          <w:lang w:val="ru-RU"/>
        </w:rPr>
        <w:sectPr w:rsidR="00475E60" w:rsidRPr="00817226" w:rsidSect="008A4D8A">
          <w:pgSz w:w="11906" w:h="16383"/>
          <w:pgMar w:top="1134" w:right="850" w:bottom="1134" w:left="1134" w:header="720" w:footer="720" w:gutter="0"/>
          <w:cols w:space="720"/>
        </w:sectPr>
      </w:pPr>
      <w:bookmarkStart w:id="0" w:name="block-7193412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115050" cy="8649506"/>
            <wp:effectExtent l="19050" t="0" r="0" b="0"/>
            <wp:docPr id="1" name="Рисунок 1" descr="C:\Users\4\Downloads\17583734664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ownloads\175837346649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110" cy="865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E60" w:rsidRPr="00817226" w:rsidRDefault="008A4D8A">
      <w:pPr>
        <w:spacing w:after="0" w:line="264" w:lineRule="auto"/>
        <w:ind w:left="120"/>
        <w:jc w:val="both"/>
        <w:rPr>
          <w:lang w:val="ru-RU"/>
        </w:rPr>
      </w:pPr>
      <w:bookmarkStart w:id="1" w:name="block-71934124"/>
      <w:bookmarkEnd w:id="0"/>
      <w:r w:rsidRPr="008172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817226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817226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81722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817226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817226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817226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817226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8172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817226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817226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left="12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475E60" w:rsidRPr="00817226" w:rsidRDefault="00475E60">
      <w:pPr>
        <w:rPr>
          <w:lang w:val="ru-RU"/>
        </w:rPr>
        <w:sectPr w:rsidR="00475E60" w:rsidRPr="00817226">
          <w:pgSz w:w="11906" w:h="16383"/>
          <w:pgMar w:top="1134" w:right="850" w:bottom="1134" w:left="1701" w:header="720" w:footer="720" w:gutter="0"/>
          <w:cols w:space="720"/>
        </w:sectPr>
      </w:pPr>
    </w:p>
    <w:p w:rsidR="00475E60" w:rsidRPr="00817226" w:rsidRDefault="008A4D8A">
      <w:pPr>
        <w:spacing w:after="0"/>
        <w:ind w:left="120"/>
        <w:rPr>
          <w:lang w:val="ru-RU"/>
        </w:rPr>
      </w:pPr>
      <w:bookmarkStart w:id="5" w:name="_Toc118726611"/>
      <w:bookmarkStart w:id="6" w:name="block-71934128"/>
      <w:bookmarkEnd w:id="1"/>
      <w:bookmarkEnd w:id="5"/>
      <w:r w:rsidRPr="0081722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817226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475E60" w:rsidRPr="00817226" w:rsidRDefault="00475E60">
      <w:pPr>
        <w:spacing w:after="0"/>
        <w:ind w:left="120"/>
        <w:rPr>
          <w:lang w:val="ru-RU"/>
        </w:rPr>
      </w:pPr>
    </w:p>
    <w:p w:rsidR="00475E60" w:rsidRPr="00817226" w:rsidRDefault="008A4D8A">
      <w:pPr>
        <w:spacing w:after="0"/>
        <w:ind w:left="12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5E60" w:rsidRPr="00817226" w:rsidRDefault="00475E60">
      <w:pPr>
        <w:spacing w:after="0"/>
        <w:ind w:left="120"/>
        <w:jc w:val="both"/>
        <w:rPr>
          <w:lang w:val="ru-RU"/>
        </w:rPr>
      </w:pPr>
    </w:p>
    <w:p w:rsidR="00475E60" w:rsidRPr="00817226" w:rsidRDefault="008A4D8A">
      <w:pPr>
        <w:spacing w:after="0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475E60" w:rsidRPr="00817226" w:rsidRDefault="008A4D8A">
      <w:pPr>
        <w:spacing w:after="0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ными элементарными событиями. </w:t>
      </w:r>
    </w:p>
    <w:p w:rsidR="00475E60" w:rsidRPr="00817226" w:rsidRDefault="008A4D8A">
      <w:pPr>
        <w:spacing w:after="0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475E60" w:rsidRPr="00817226" w:rsidRDefault="008A4D8A">
      <w:pPr>
        <w:spacing w:after="0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</w:t>
      </w:r>
      <w:r w:rsidRPr="00817226">
        <w:rPr>
          <w:rFonts w:ascii="Times New Roman" w:hAnsi="Times New Roman"/>
          <w:color w:val="000000"/>
          <w:sz w:val="28"/>
          <w:lang w:val="ru-RU"/>
        </w:rPr>
        <w:t>ости. Независимые события.</w:t>
      </w:r>
    </w:p>
    <w:p w:rsidR="00475E60" w:rsidRPr="00817226" w:rsidRDefault="008A4D8A">
      <w:pPr>
        <w:spacing w:after="0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475E60" w:rsidRPr="00817226" w:rsidRDefault="008A4D8A">
      <w:pPr>
        <w:spacing w:after="0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первого успеха. Серия независимых испытаний Бернулли. </w:t>
      </w:r>
    </w:p>
    <w:p w:rsidR="00475E60" w:rsidRPr="00817226" w:rsidRDefault="008A4D8A">
      <w:pPr>
        <w:spacing w:after="0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475E60" w:rsidRPr="00817226" w:rsidRDefault="00475E60">
      <w:pPr>
        <w:spacing w:after="0"/>
        <w:ind w:left="120"/>
        <w:jc w:val="both"/>
        <w:rPr>
          <w:lang w:val="ru-RU"/>
        </w:rPr>
      </w:pPr>
    </w:p>
    <w:p w:rsidR="00475E60" w:rsidRPr="00817226" w:rsidRDefault="00475E60">
      <w:pPr>
        <w:rPr>
          <w:lang w:val="ru-RU"/>
        </w:rPr>
        <w:sectPr w:rsidR="00475E60" w:rsidRPr="00817226">
          <w:pgSz w:w="11906" w:h="16383"/>
          <w:pgMar w:top="1134" w:right="850" w:bottom="1134" w:left="1701" w:header="720" w:footer="720" w:gutter="0"/>
          <w:cols w:space="720"/>
        </w:sectPr>
      </w:pPr>
      <w:bookmarkStart w:id="7" w:name="_Toc118726613"/>
      <w:bookmarkEnd w:id="7"/>
    </w:p>
    <w:p w:rsidR="00475E60" w:rsidRPr="00817226" w:rsidRDefault="008A4D8A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71934127"/>
      <w:bookmarkEnd w:id="6"/>
      <w:bookmarkEnd w:id="8"/>
      <w:r w:rsidRPr="008172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8172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Лично</w:t>
      </w:r>
      <w:r w:rsidRPr="00817226">
        <w:rPr>
          <w:rFonts w:ascii="Times New Roman" w:hAnsi="Times New Roman"/>
          <w:color w:val="000000"/>
          <w:sz w:val="28"/>
          <w:lang w:val="ru-RU"/>
        </w:rPr>
        <w:t>стные результаты освоения программы учебного предмета «Математика» характеризуются: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</w:t>
      </w:r>
      <w:r w:rsidRPr="00817226">
        <w:rPr>
          <w:rFonts w:ascii="Times New Roman" w:hAnsi="Times New Roman"/>
          <w:color w:val="000000"/>
          <w:sz w:val="28"/>
          <w:lang w:val="ru-RU"/>
        </w:rPr>
        <w:t>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475E60" w:rsidRPr="00817226" w:rsidRDefault="008A4D8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</w:t>
      </w:r>
      <w:r w:rsidRPr="00817226">
        <w:rPr>
          <w:rFonts w:ascii="Times New Roman" w:hAnsi="Times New Roman"/>
          <w:color w:val="000000"/>
          <w:sz w:val="28"/>
          <w:lang w:val="ru-RU"/>
        </w:rPr>
        <w:t>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</w:t>
      </w:r>
      <w:r w:rsidRPr="00817226">
        <w:rPr>
          <w:rFonts w:ascii="Times New Roman" w:hAnsi="Times New Roman"/>
          <w:color w:val="000000"/>
          <w:sz w:val="28"/>
          <w:lang w:val="ru-RU"/>
        </w:rPr>
        <w:t>построение устойчивого будущего.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</w:t>
      </w:r>
      <w:r w:rsidRPr="00817226">
        <w:rPr>
          <w:rFonts w:ascii="Times New Roman" w:hAnsi="Times New Roman"/>
          <w:color w:val="000000"/>
          <w:sz w:val="28"/>
          <w:lang w:val="ru-RU"/>
        </w:rPr>
        <w:t>ктивность); физического совершенствования, при занятиях спортивно-оздоровительной деятельностью.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 её приложениями, умением совершать осознанный выбор будущей профессии и реализовывать собственные жизненные планы; </w:t>
      </w:r>
      <w:r w:rsidRPr="0081722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</w:t>
      </w:r>
      <w:r w:rsidRPr="00817226">
        <w:rPr>
          <w:rFonts w:ascii="Times New Roman" w:hAnsi="Times New Roman"/>
          <w:color w:val="000000"/>
          <w:sz w:val="28"/>
          <w:lang w:val="ru-RU"/>
        </w:rPr>
        <w:t>ии практических задач математической направленности.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</w:t>
      </w:r>
      <w:r w:rsidRPr="00817226">
        <w:rPr>
          <w:rFonts w:ascii="Times New Roman" w:hAnsi="Times New Roman"/>
          <w:color w:val="000000"/>
          <w:sz w:val="28"/>
          <w:lang w:val="ru-RU"/>
        </w:rPr>
        <w:t>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</w:t>
      </w:r>
      <w:r w:rsidRPr="00817226">
        <w:rPr>
          <w:rFonts w:ascii="Times New Roman" w:hAnsi="Times New Roman"/>
          <w:color w:val="000000"/>
          <w:sz w:val="28"/>
          <w:lang w:val="ru-RU"/>
        </w:rPr>
        <w:t>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</w:t>
      </w:r>
      <w:r w:rsidRPr="00817226">
        <w:rPr>
          <w:rFonts w:ascii="Times New Roman" w:hAnsi="Times New Roman"/>
          <w:color w:val="000000"/>
          <w:sz w:val="28"/>
          <w:lang w:val="ru-RU"/>
        </w:rPr>
        <w:t>ак средством познания мира; готовностью осуществлять проектную и исследовательскую деятельность индивидуально и в группе.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8172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учебного предмета «Математика» характеризуются овладением уни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версальными </w:t>
      </w:r>
      <w:r w:rsidRPr="0081722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1722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1722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1722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1722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</w:t>
      </w:r>
      <w:r w:rsidRPr="00817226">
        <w:rPr>
          <w:rFonts w:ascii="Times New Roman" w:hAnsi="Times New Roman"/>
          <w:i/>
          <w:color w:val="000000"/>
          <w:sz w:val="28"/>
          <w:lang w:val="ru-RU"/>
        </w:rPr>
        <w:t>нания окружающего мира; применение логических, исследовательских операций, умений работать с информацией)</w:t>
      </w:r>
      <w:r w:rsidRPr="00817226">
        <w:rPr>
          <w:rFonts w:ascii="Times New Roman" w:hAnsi="Times New Roman"/>
          <w:color w:val="000000"/>
          <w:sz w:val="28"/>
          <w:lang w:val="ru-RU"/>
        </w:rPr>
        <w:t>.</w:t>
      </w:r>
    </w:p>
    <w:p w:rsidR="00475E60" w:rsidRDefault="008A4D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5E60" w:rsidRPr="00817226" w:rsidRDefault="008A4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</w:t>
      </w:r>
      <w:r w:rsidRPr="00817226">
        <w:rPr>
          <w:rFonts w:ascii="Times New Roman" w:hAnsi="Times New Roman"/>
          <w:color w:val="000000"/>
          <w:sz w:val="28"/>
          <w:lang w:val="ru-RU"/>
        </w:rPr>
        <w:t>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75E60" w:rsidRPr="00817226" w:rsidRDefault="008A4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</w:t>
      </w:r>
      <w:r w:rsidRPr="00817226">
        <w:rPr>
          <w:rFonts w:ascii="Times New Roman" w:hAnsi="Times New Roman"/>
          <w:color w:val="000000"/>
          <w:sz w:val="28"/>
          <w:lang w:val="ru-RU"/>
        </w:rPr>
        <w:t>ые и общие; условные;</w:t>
      </w:r>
    </w:p>
    <w:p w:rsidR="00475E60" w:rsidRPr="00817226" w:rsidRDefault="008A4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172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475E60" w:rsidRPr="00817226" w:rsidRDefault="008A4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</w:t>
      </w:r>
      <w:r w:rsidRPr="00817226">
        <w:rPr>
          <w:rFonts w:ascii="Times New Roman" w:hAnsi="Times New Roman"/>
          <w:color w:val="000000"/>
          <w:sz w:val="28"/>
          <w:lang w:val="ru-RU"/>
        </w:rPr>
        <w:t>вных и индуктивных умозаключений, умозаключений по аналогии;</w:t>
      </w:r>
    </w:p>
    <w:p w:rsidR="00475E60" w:rsidRPr="00817226" w:rsidRDefault="008A4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</w:t>
      </w:r>
      <w:r w:rsidRPr="00817226">
        <w:rPr>
          <w:rFonts w:ascii="Times New Roman" w:hAnsi="Times New Roman"/>
          <w:color w:val="000000"/>
          <w:sz w:val="28"/>
          <w:lang w:val="ru-RU"/>
        </w:rPr>
        <w:t>;</w:t>
      </w:r>
    </w:p>
    <w:p w:rsidR="00475E60" w:rsidRPr="00817226" w:rsidRDefault="008A4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75E60" w:rsidRDefault="008A4D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5E60" w:rsidRPr="00817226" w:rsidRDefault="008A4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</w:t>
      </w:r>
      <w:r w:rsidRPr="0081722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75E60" w:rsidRPr="00817226" w:rsidRDefault="008A4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</w:t>
      </w:r>
      <w:r w:rsidRPr="00817226">
        <w:rPr>
          <w:rFonts w:ascii="Times New Roman" w:hAnsi="Times New Roman"/>
          <w:color w:val="000000"/>
          <w:sz w:val="28"/>
          <w:lang w:val="ru-RU"/>
        </w:rPr>
        <w:t>ского объекта, явления, процесса, выявлению зависимостей между объектами, явлениями, процессами;</w:t>
      </w:r>
    </w:p>
    <w:p w:rsidR="00475E60" w:rsidRPr="00817226" w:rsidRDefault="008A4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 обобщений;</w:t>
      </w:r>
    </w:p>
    <w:p w:rsidR="00475E60" w:rsidRPr="00817226" w:rsidRDefault="008A4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75E60" w:rsidRDefault="008A4D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5E60" w:rsidRPr="00817226" w:rsidRDefault="008A4D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75E60" w:rsidRPr="00817226" w:rsidRDefault="008A4D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</w:t>
      </w:r>
      <w:r w:rsidRPr="00817226">
        <w:rPr>
          <w:rFonts w:ascii="Times New Roman" w:hAnsi="Times New Roman"/>
          <w:color w:val="000000"/>
          <w:sz w:val="28"/>
          <w:lang w:val="ru-RU"/>
        </w:rPr>
        <w:t>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75E60" w:rsidRPr="00817226" w:rsidRDefault="008A4D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75E60" w:rsidRPr="00817226" w:rsidRDefault="008A4D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</w:t>
      </w:r>
      <w:r w:rsidRPr="00817226">
        <w:rPr>
          <w:rFonts w:ascii="Times New Roman" w:hAnsi="Times New Roman"/>
          <w:color w:val="000000"/>
          <w:sz w:val="28"/>
          <w:lang w:val="ru-RU"/>
        </w:rPr>
        <w:t>о самостоятельно сформулированным критериям.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1722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1722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1722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475E60" w:rsidRDefault="008A4D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5E60" w:rsidRPr="00817226" w:rsidRDefault="008A4D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75E60" w:rsidRPr="00817226" w:rsidRDefault="008A4D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</w:t>
      </w:r>
      <w:r w:rsidRPr="00817226">
        <w:rPr>
          <w:rFonts w:ascii="Times New Roman" w:hAnsi="Times New Roman"/>
          <w:color w:val="000000"/>
          <w:sz w:val="28"/>
          <w:lang w:val="ru-RU"/>
        </w:rPr>
        <w:t>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75E60" w:rsidRPr="00817226" w:rsidRDefault="008A4D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</w:t>
      </w:r>
      <w:r w:rsidRPr="00817226">
        <w:rPr>
          <w:rFonts w:ascii="Times New Roman" w:hAnsi="Times New Roman"/>
          <w:color w:val="000000"/>
          <w:sz w:val="28"/>
          <w:lang w:val="ru-RU"/>
        </w:rPr>
        <w:t>следования, проекта; самостоятельно выбирать формат выступления с учётом задач презентации и особенностей аудитории.</w:t>
      </w:r>
    </w:p>
    <w:p w:rsidR="00475E60" w:rsidRDefault="008A4D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5E60" w:rsidRPr="00817226" w:rsidRDefault="008A4D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475E60" w:rsidRPr="00817226" w:rsidRDefault="008A4D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</w:t>
      </w:r>
      <w:r w:rsidRPr="00817226">
        <w:rPr>
          <w:rFonts w:ascii="Times New Roman" w:hAnsi="Times New Roman"/>
          <w:color w:val="000000"/>
          <w:sz w:val="28"/>
          <w:lang w:val="ru-RU"/>
        </w:rPr>
        <w:t>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1722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1722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1722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</w:t>
      </w:r>
      <w:r w:rsidRPr="00817226">
        <w:rPr>
          <w:rFonts w:ascii="Times New Roman" w:hAnsi="Times New Roman"/>
          <w:i/>
          <w:color w:val="000000"/>
          <w:sz w:val="28"/>
          <w:lang w:val="ru-RU"/>
        </w:rPr>
        <w:t>рмирование смысловых установок и жизненных навыков личности</w:t>
      </w:r>
      <w:r w:rsidRPr="00817226">
        <w:rPr>
          <w:rFonts w:ascii="Times New Roman" w:hAnsi="Times New Roman"/>
          <w:color w:val="000000"/>
          <w:sz w:val="28"/>
          <w:lang w:val="ru-RU"/>
        </w:rPr>
        <w:t>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</w:t>
      </w:r>
      <w:r w:rsidRPr="00817226">
        <w:rPr>
          <w:rFonts w:ascii="Times New Roman" w:hAnsi="Times New Roman"/>
          <w:color w:val="000000"/>
          <w:sz w:val="28"/>
          <w:lang w:val="ru-RU"/>
        </w:rPr>
        <w:t>ом новой информации.</w:t>
      </w:r>
    </w:p>
    <w:p w:rsidR="00475E60" w:rsidRDefault="008A4D8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5E60" w:rsidRPr="00817226" w:rsidRDefault="008A4D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475E60" w:rsidRPr="00817226" w:rsidRDefault="008A4D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75E60" w:rsidRPr="00817226" w:rsidRDefault="008A4D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</w:t>
      </w:r>
      <w:r w:rsidRPr="00817226">
        <w:rPr>
          <w:rFonts w:ascii="Times New Roman" w:hAnsi="Times New Roman"/>
          <w:color w:val="000000"/>
          <w:sz w:val="28"/>
          <w:lang w:val="ru-RU"/>
        </w:rPr>
        <w:t>ения или недостижения результатов деятельности, находить ошибку, давать оценку приобретённому опыту.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left="120"/>
        <w:jc w:val="both"/>
        <w:rPr>
          <w:lang w:val="ru-RU"/>
        </w:rPr>
      </w:pPr>
      <w:bookmarkStart w:id="12" w:name="_Toc118726608"/>
      <w:bookmarkEnd w:id="12"/>
      <w:r w:rsidRPr="0081722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left="120"/>
        <w:jc w:val="both"/>
        <w:rPr>
          <w:lang w:val="ru-RU"/>
        </w:rPr>
      </w:pPr>
      <w:bookmarkStart w:id="13" w:name="_Toc118726609"/>
      <w:bookmarkEnd w:id="13"/>
      <w:r w:rsidRPr="0081722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Оперировать понятиями: среднее арифметическое, медиана, наибольшее, наименьшее зна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чение, размах массива числовых данных. 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авнивать вероятности событий в изученных случайных экспериментах. 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шении задач. 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>Оперировать понятиями: испыт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475E60" w:rsidRPr="00817226" w:rsidRDefault="008A4D8A">
      <w:pPr>
        <w:spacing w:after="0" w:line="264" w:lineRule="auto"/>
        <w:ind w:firstLine="600"/>
        <w:jc w:val="both"/>
        <w:rPr>
          <w:lang w:val="ru-RU"/>
        </w:rPr>
      </w:pPr>
      <w:r w:rsidRPr="0081722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</w:t>
      </w:r>
      <w:r w:rsidRPr="00817226">
        <w:rPr>
          <w:rFonts w:ascii="Times New Roman" w:hAnsi="Times New Roman"/>
          <w:color w:val="000000"/>
          <w:sz w:val="28"/>
          <w:lang w:val="ru-RU"/>
        </w:rPr>
        <w:t xml:space="preserve">вероятностей, диаграмма распределения. </w:t>
      </w:r>
    </w:p>
    <w:p w:rsidR="00475E60" w:rsidRPr="00817226" w:rsidRDefault="00475E60">
      <w:pPr>
        <w:spacing w:after="0" w:line="264" w:lineRule="auto"/>
        <w:ind w:left="120"/>
        <w:jc w:val="both"/>
        <w:rPr>
          <w:lang w:val="ru-RU"/>
        </w:rPr>
      </w:pPr>
    </w:p>
    <w:p w:rsidR="00475E60" w:rsidRPr="00817226" w:rsidRDefault="00475E60">
      <w:pPr>
        <w:rPr>
          <w:lang w:val="ru-RU"/>
        </w:rPr>
        <w:sectPr w:rsidR="00475E60" w:rsidRPr="00817226">
          <w:pgSz w:w="11906" w:h="16383"/>
          <w:pgMar w:top="1134" w:right="850" w:bottom="1134" w:left="1701" w:header="720" w:footer="720" w:gutter="0"/>
          <w:cols w:space="720"/>
        </w:sectPr>
      </w:pPr>
    </w:p>
    <w:p w:rsidR="00475E60" w:rsidRDefault="008A4D8A">
      <w:pPr>
        <w:spacing w:after="0"/>
        <w:ind w:left="120"/>
      </w:pPr>
      <w:bookmarkStart w:id="14" w:name="block-7193412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75E60" w:rsidRDefault="008A4D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8"/>
        <w:gridCol w:w="4123"/>
        <w:gridCol w:w="1029"/>
        <w:gridCol w:w="2640"/>
        <w:gridCol w:w="2708"/>
        <w:gridCol w:w="3115"/>
      </w:tblGrid>
      <w:tr w:rsidR="00475E6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</w:tr>
      <w:tr w:rsidR="00475E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E60" w:rsidRDefault="00475E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E60" w:rsidRDefault="00475E6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E60" w:rsidRDefault="00475E60"/>
        </w:tc>
      </w:tr>
      <w:tr w:rsidR="00475E60" w:rsidRPr="008A4D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Сериипоследовательныхиспытаний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0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B0E73">
              <w:fldChar w:fldCharType="end"/>
            </w:r>
          </w:p>
        </w:tc>
      </w:tr>
      <w:tr w:rsidR="00475E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75E60" w:rsidRDefault="00475E60"/>
        </w:tc>
      </w:tr>
    </w:tbl>
    <w:p w:rsidR="00817226" w:rsidRDefault="0081722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5" w:name="block-71934126"/>
      <w:bookmarkEnd w:id="14"/>
    </w:p>
    <w:p w:rsidR="00817226" w:rsidRDefault="0081722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75E60" w:rsidRDefault="008A4D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475E60" w:rsidRDefault="008A4D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9"/>
        <w:gridCol w:w="3297"/>
        <w:gridCol w:w="750"/>
        <w:gridCol w:w="1993"/>
        <w:gridCol w:w="2043"/>
        <w:gridCol w:w="1428"/>
        <w:gridCol w:w="4253"/>
      </w:tblGrid>
      <w:tr w:rsidR="00475E6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</w:tr>
      <w:tr w:rsidR="00475E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E60" w:rsidRDefault="00475E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E60" w:rsidRDefault="00475E6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475E60" w:rsidRDefault="00475E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E60" w:rsidRDefault="00475E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E60" w:rsidRDefault="00475E60"/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/25</w:instrText>
            </w:r>
            <w:r w:rsidR="008B0E73">
              <w:instrText>c</w:instrText>
            </w:r>
            <w:r w:rsidR="008B0E73" w:rsidRPr="008A4D8A">
              <w:rPr>
                <w:lang w:val="ru-RU"/>
              </w:rPr>
              <w:instrText>6</w:instrText>
            </w:r>
            <w:r w:rsidR="008B0E73">
              <w:instrText>d</w:instrText>
            </w:r>
            <w:r w:rsidR="008B0E73" w:rsidRPr="008A4D8A">
              <w:rPr>
                <w:lang w:val="ru-RU"/>
              </w:rPr>
              <w:instrText>12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dd</w:instrText>
            </w:r>
            <w:r w:rsidR="008B0E73" w:rsidRPr="008A4D8A">
              <w:rPr>
                <w:lang w:val="ru-RU"/>
              </w:rPr>
              <w:instrText>00738</w:instrText>
            </w:r>
            <w:r w:rsidR="008B0E73">
              <w:instrText>d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00738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/98645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6</w:instrText>
            </w:r>
            <w:r w:rsidR="008B0E73">
              <w:instrText>c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/98645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/7</w:instrText>
            </w:r>
            <w:r w:rsidR="008B0E73">
              <w:instrText>c</w:instrText>
            </w:r>
            <w:r w:rsidR="008B0E73" w:rsidRPr="008A4D8A">
              <w:rPr>
                <w:lang w:val="ru-RU"/>
              </w:rPr>
              <w:instrText>9033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8"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9033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/347</w:instrText>
            </w:r>
            <w:r w:rsidR="008B0E73">
              <w:instrText>c</w:instrText>
            </w:r>
            <w:r w:rsidR="008B0E73" w:rsidRPr="008A4D8A">
              <w:rPr>
                <w:lang w:val="ru-RU"/>
              </w:rPr>
              <w:instrText>1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78"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/347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/64</w:instrText>
            </w:r>
            <w:r w:rsidR="008B0E73">
              <w:instrText>d</w:instrText>
            </w:r>
            <w:r w:rsidR="008B0E73" w:rsidRPr="008A4D8A">
              <w:rPr>
                <w:lang w:val="ru-RU"/>
              </w:rPr>
              <w:instrText>75244"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75244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/5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8</w:instrText>
            </w:r>
            <w:r w:rsidR="008B0E73">
              <w:instrText>fa</w:instrText>
            </w:r>
            <w:r w:rsidR="008B0E73" w:rsidRPr="008A4D8A">
              <w:rPr>
                <w:lang w:val="ru-RU"/>
              </w:rPr>
              <w:instrText>94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/221</w:instrText>
            </w:r>
            <w:r w:rsidR="008B0E73">
              <w:instrText>c</w:instrText>
            </w:r>
            <w:r w:rsidR="008B0E73" w:rsidRPr="008A4D8A">
              <w:rPr>
                <w:lang w:val="ru-RU"/>
              </w:rPr>
              <w:instrText>622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/221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622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cc</w:instrText>
            </w:r>
            <w:r w:rsidR="008B0E73" w:rsidRPr="008A4D8A">
              <w:rPr>
                <w:lang w:val="ru-RU"/>
              </w:rPr>
              <w:instrText>10</w:instrText>
            </w:r>
            <w:r w:rsidR="008B0E73">
              <w:instrText>c</w:instrText>
            </w:r>
            <w:r w:rsidR="008B0E73" w:rsidRPr="008A4D8A">
              <w:rPr>
                <w:lang w:val="ru-RU"/>
              </w:rPr>
              <w:instrText>1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2"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Формуласложениявероятностей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/3057365</w:instrText>
            </w:r>
            <w:r w:rsidR="008B0E73">
              <w:instrText>d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/3057365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lastRenderedPageBreak/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/9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408</w:instrText>
            </w:r>
            <w:r w:rsidR="008B0E73">
              <w:instrText>d</w:instrText>
            </w:r>
            <w:r w:rsidR="008B0E73" w:rsidRPr="008A4D8A">
              <w:rPr>
                <w:lang w:val="ru-RU"/>
              </w:rPr>
              <w:instrText>25"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408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25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1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76</w:instrText>
            </w:r>
            <w:r w:rsidR="008B0E73">
              <w:instrText>d</w:instrText>
            </w:r>
            <w:r w:rsidR="008B0E73" w:rsidRPr="008A4D8A">
              <w:rPr>
                <w:lang w:val="ru-RU"/>
              </w:rPr>
              <w:instrText>3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/47</w:instrText>
            </w:r>
            <w:r w:rsidR="008B0E73">
              <w:instrText>fb</w:instrText>
            </w:r>
            <w:r w:rsidR="008B0E73" w:rsidRPr="008A4D8A">
              <w:rPr>
                <w:lang w:val="ru-RU"/>
              </w:rPr>
              <w:instrText>6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11"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/47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/15941</w:instrText>
            </w:r>
            <w:r w:rsidR="008B0E73">
              <w:instrText>bec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/15941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bec</w:t>
            </w:r>
            <w:proofErr w:type="spellEnd"/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9</w:instrText>
            </w:r>
            <w:r w:rsidR="008B0E73">
              <w:instrText>ec</w:instrText>
            </w:r>
            <w:r w:rsidR="008B0E73" w:rsidRPr="008A4D8A">
              <w:rPr>
                <w:lang w:val="ru-RU"/>
              </w:rPr>
              <w:instrText>13</w:instrText>
            </w:r>
            <w:r w:rsidR="008B0E73">
              <w:instrText>c</w:instrText>
            </w:r>
            <w:r w:rsidR="008B0E73" w:rsidRPr="008A4D8A">
              <w:rPr>
                <w:lang w:val="ru-RU"/>
              </w:rPr>
              <w:instrText>8"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3</w:instrText>
            </w:r>
            <w:r w:rsidR="008B0E73">
              <w:instrText>dd</w:instrText>
            </w:r>
            <w:r w:rsidR="008B0E73" w:rsidRPr="008A4D8A">
              <w:rPr>
                <w:lang w:val="ru-RU"/>
              </w:rPr>
              <w:instrText>5</w:instrText>
            </w:r>
            <w:r w:rsidR="008B0E73">
              <w:instrText>ac</w:instrText>
            </w:r>
            <w:r w:rsidR="008B0E73" w:rsidRPr="008A4D8A">
              <w:rPr>
                <w:lang w:val="ru-RU"/>
              </w:rPr>
              <w:instrText>9"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/29</w:instrText>
            </w:r>
            <w:r w:rsidR="008B0E73">
              <w:instrText>dc</w:instrText>
            </w:r>
            <w:r w:rsidR="008B0E73" w:rsidRPr="008A4D8A">
              <w:rPr>
                <w:lang w:val="ru-RU"/>
              </w:rPr>
              <w:instrText>6</w:instrText>
            </w:r>
            <w:r w:rsidR="008B0E73">
              <w:instrText>cb</w:instrText>
            </w:r>
            <w:r w:rsidR="008B0E73" w:rsidRPr="008A4D8A">
              <w:rPr>
                <w:lang w:val="ru-RU"/>
              </w:rPr>
              <w:instrText>9"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/29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Комбинаторноеправилоумножения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/2270</w:instrText>
            </w:r>
            <w:r w:rsidR="008B0E73">
              <w:instrText>cf</w:instrText>
            </w:r>
            <w:r w:rsidR="008B0E73" w:rsidRPr="008A4D8A">
              <w:rPr>
                <w:lang w:val="ru-RU"/>
              </w:rPr>
              <w:instrText>70"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/2270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d</w:instrText>
            </w:r>
            <w:r w:rsidR="008B0E73" w:rsidRPr="008A4D8A">
              <w:rPr>
                <w:lang w:val="ru-RU"/>
              </w:rPr>
              <w:instrText>58</w:instrText>
            </w:r>
            <w:r w:rsidR="008B0E73">
              <w:instrText>ce</w:instrText>
            </w:r>
            <w:r w:rsidR="008B0E73" w:rsidRPr="008A4D8A">
              <w:rPr>
                <w:lang w:val="ru-RU"/>
              </w:rPr>
              <w:instrText>6</w:instrText>
            </w:r>
            <w:r w:rsidR="008B0E73">
              <w:instrText>d</w:instrText>
            </w:r>
            <w:r w:rsidR="008B0E73" w:rsidRPr="008A4D8A">
              <w:rPr>
                <w:lang w:val="ru-RU"/>
              </w:rPr>
              <w:instrText>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/7904</w:instrText>
            </w:r>
            <w:r w:rsidR="008B0E73">
              <w:instrText>dfb</w:instrText>
            </w:r>
            <w:r w:rsidR="008B0E73" w:rsidRPr="008A4D8A">
              <w:rPr>
                <w:lang w:val="ru-RU"/>
              </w:rPr>
              <w:instrText>0"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/7904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dfb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fa</w:instrText>
            </w:r>
            <w:r w:rsidR="008B0E73" w:rsidRPr="008A4D8A">
              <w:rPr>
                <w:lang w:val="ru-RU"/>
              </w:rPr>
              <w:instrText>47998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47998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/2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1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2368"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2368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СериянезависимыхиспытанийБернулли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9572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68"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9572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4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15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14"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/639</w:instrText>
            </w:r>
            <w:r w:rsidR="008B0E73">
              <w:instrText>be</w:instrText>
            </w:r>
            <w:r w:rsidR="008B0E73" w:rsidRPr="008A4D8A">
              <w:rPr>
                <w:lang w:val="ru-RU"/>
              </w:rPr>
              <w:instrText>9</w:instrText>
            </w:r>
            <w:r w:rsidR="008B0E73">
              <w:instrText>aa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/639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proofErr w:type="spellEnd"/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/6</w:instrText>
            </w:r>
            <w:r w:rsidR="008B0E73">
              <w:instrText>dc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ff</w:instrText>
            </w:r>
            <w:r w:rsidR="008B0E73" w:rsidRPr="008A4D8A">
              <w:rPr>
                <w:lang w:val="ru-RU"/>
              </w:rPr>
              <w:instrText>39"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/6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39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/51</w:instrText>
            </w:r>
            <w:r w:rsidR="008B0E73">
              <w:instrText>b</w:instrText>
            </w:r>
            <w:r w:rsidR="008B0E73" w:rsidRPr="008A4D8A">
              <w:rPr>
                <w:lang w:val="ru-RU"/>
              </w:rPr>
              <w:instrText>7</w:instrText>
            </w:r>
            <w:r w:rsidR="008B0E73">
              <w:instrText>ed</w:instrText>
            </w:r>
            <w:r w:rsidR="008B0E73" w:rsidRPr="008A4D8A">
              <w:rPr>
                <w:lang w:val="ru-RU"/>
              </w:rPr>
              <w:instrText>5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/51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c</w:instrText>
            </w:r>
            <w:r w:rsidR="008B0E73" w:rsidRPr="008A4D8A">
              <w:rPr>
                <w:lang w:val="ru-RU"/>
              </w:rPr>
              <w:instrText>2757</w:instrText>
            </w:r>
            <w:r w:rsidR="008B0E73">
              <w:instrText>cc</w:instrText>
            </w:r>
            <w:r w:rsidR="008B0E73" w:rsidRPr="008A4D8A">
              <w:rPr>
                <w:lang w:val="ru-RU"/>
              </w:rPr>
              <w:instrText>3"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2757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/91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08061"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/91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08061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/5</w:instrText>
            </w:r>
            <w:r w:rsidR="008B0E73">
              <w:instrText>afff</w:instrText>
            </w:r>
            <w:r w:rsidR="008B0E73" w:rsidRPr="008A4D8A">
              <w:rPr>
                <w:lang w:val="ru-RU"/>
              </w:rPr>
              <w:instrText>05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afff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/0</w:instrText>
            </w:r>
            <w:r w:rsidR="008B0E73">
              <w:instrText>f</w:instrText>
            </w:r>
            <w:r w:rsidR="008B0E73" w:rsidRPr="008A4D8A">
              <w:rPr>
                <w:lang w:val="ru-RU"/>
              </w:rPr>
              <w:instrText>4</w:instrText>
            </w:r>
            <w:r w:rsidR="008B0E73">
              <w:instrText>d</w:instrText>
            </w:r>
            <w:r w:rsidR="008B0E73" w:rsidRPr="008A4D8A">
              <w:rPr>
                <w:lang w:val="ru-RU"/>
              </w:rPr>
              <w:instrText>3</w:instrText>
            </w:r>
            <w:r w:rsidR="008B0E73">
              <w:instrText>cd</w:instrText>
            </w:r>
            <w:r w:rsidR="008B0E73" w:rsidRPr="008A4D8A">
              <w:rPr>
                <w:lang w:val="ru-RU"/>
              </w:rPr>
              <w:instrText>7"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01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3</w:instrText>
            </w:r>
            <w:r w:rsidR="008B0E73">
              <w:instrText>dc</w:instrText>
            </w:r>
            <w:r w:rsidR="008B0E73" w:rsidRPr="008A4D8A">
              <w:rPr>
                <w:lang w:val="ru-RU"/>
              </w:rPr>
              <w:instrText>4"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</w:instrText>
            </w:r>
            <w:r w:rsidR="008B0E73">
              <w:instrText>a</w:instrText>
            </w:r>
            <w:r w:rsidR="008B0E73" w:rsidRPr="008A4D8A">
              <w:rPr>
                <w:lang w:val="ru-RU"/>
              </w:rPr>
              <w:instrText>985</w:instrText>
            </w:r>
            <w:r w:rsidR="008B0E73">
              <w:instrText>ae</w:instrText>
            </w:r>
            <w:r w:rsidR="008B0E73" w:rsidRPr="008A4D8A">
              <w:rPr>
                <w:lang w:val="ru-RU"/>
              </w:rPr>
              <w:instrText>79"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985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r w:rsidR="008B0E73">
              <w:fldChar w:fldCharType="end"/>
            </w:r>
          </w:p>
        </w:tc>
      </w:tr>
      <w:tr w:rsidR="00475E60" w:rsidRPr="008A4D8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E60" w:rsidRDefault="00475E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0E73">
              <w:fldChar w:fldCharType="begin"/>
            </w:r>
            <w:r w:rsidR="008B0E73">
              <w:instrText>HYPERLINK</w:instrText>
            </w:r>
            <w:r w:rsidR="008B0E73" w:rsidRPr="008A4D8A">
              <w:rPr>
                <w:lang w:val="ru-RU"/>
              </w:rPr>
              <w:instrText xml:space="preserve"> "</w:instrText>
            </w:r>
            <w:r w:rsidR="008B0E73">
              <w:instrText>https</w:instrText>
            </w:r>
            <w:r w:rsidR="008B0E73" w:rsidRPr="008A4D8A">
              <w:rPr>
                <w:lang w:val="ru-RU"/>
              </w:rPr>
              <w:instrText>://</w:instrText>
            </w:r>
            <w:r w:rsidR="008B0E73">
              <w:instrText>m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edsoo</w:instrText>
            </w:r>
            <w:r w:rsidR="008B0E73" w:rsidRPr="008A4D8A">
              <w:rPr>
                <w:lang w:val="ru-RU"/>
              </w:rPr>
              <w:instrText>.</w:instrText>
            </w:r>
            <w:r w:rsidR="008B0E73">
              <w:instrText>ru</w:instrText>
            </w:r>
            <w:r w:rsidR="008B0E73" w:rsidRPr="008A4D8A">
              <w:rPr>
                <w:lang w:val="ru-RU"/>
              </w:rPr>
              <w:instrText>/1</w:instrText>
            </w:r>
            <w:r w:rsidR="008B0E73">
              <w:instrText>ddca</w:instrText>
            </w:r>
            <w:r w:rsidR="008B0E73" w:rsidRPr="008A4D8A">
              <w:rPr>
                <w:lang w:val="ru-RU"/>
              </w:rPr>
              <w:instrText>5</w:instrText>
            </w:r>
            <w:r w:rsidR="008B0E73">
              <w:instrText>e</w:instrText>
            </w:r>
            <w:r w:rsidR="008B0E73" w:rsidRPr="008A4D8A">
              <w:rPr>
                <w:lang w:val="ru-RU"/>
              </w:rPr>
              <w:instrText>0" \</w:instrText>
            </w:r>
            <w:r w:rsidR="008B0E73">
              <w:instrText>h</w:instrText>
            </w:r>
            <w:r w:rsidR="008B0E7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ddca</w:t>
            </w:r>
            <w:proofErr w:type="spellEnd"/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1722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8B0E73">
              <w:fldChar w:fldCharType="end"/>
            </w:r>
          </w:p>
        </w:tc>
      </w:tr>
      <w:tr w:rsidR="00475E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E60" w:rsidRDefault="00475E60"/>
        </w:tc>
      </w:tr>
    </w:tbl>
    <w:p w:rsidR="00817226" w:rsidRDefault="00817226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6" w:name="block-71934130"/>
      <w:bookmarkEnd w:id="15"/>
    </w:p>
    <w:p w:rsidR="00817226" w:rsidRDefault="00817226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17226" w:rsidRDefault="00817226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75E60" w:rsidRPr="00817226" w:rsidRDefault="008A4D8A" w:rsidP="00817226">
      <w:pPr>
        <w:spacing w:before="199" w:after="199"/>
        <w:ind w:left="120"/>
        <w:rPr>
          <w:lang w:val="ru-RU"/>
        </w:rPr>
      </w:pPr>
      <w:r w:rsidRPr="00817226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475E60" w:rsidRPr="00817226" w:rsidRDefault="008A4D8A" w:rsidP="00817226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520"/>
        <w:gridCol w:w="10727"/>
      </w:tblGrid>
      <w:tr w:rsidR="00475E60" w:rsidRPr="008A4D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9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  <w:proofErr w:type="spellEnd"/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92"/>
              <w:rPr>
                <w:lang w:val="ru-RU"/>
              </w:rPr>
            </w:pPr>
            <w:r w:rsidRPr="00817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75E6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475E60" w:rsidRPr="008A4D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среднее арифметическое, медиана,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наибольшее, наименьшее значение, размах массива числовых данных</w:t>
            </w:r>
          </w:p>
        </w:tc>
      </w:tr>
      <w:tr w:rsidR="00475E60" w:rsidRPr="008A4D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случайный эксперимент (опыт) и случайное событие, элементарное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событие (элементарный исход) случайного опыта; находить вероятности в опытах с равновозможными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475E60" w:rsidRPr="008A4D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формулой сложения вероятностей при решении задач</w:t>
            </w:r>
          </w:p>
        </w:tc>
      </w:tr>
      <w:tr w:rsidR="00475E60" w:rsidRPr="008A4D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475E60" w:rsidRPr="008A4D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решении задач</w:t>
            </w:r>
          </w:p>
        </w:tc>
      </w:tr>
      <w:tr w:rsidR="00475E60" w:rsidRPr="008A4D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475E60" w:rsidRPr="008A4D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475E60" w:rsidRPr="00817226" w:rsidRDefault="00475E60">
      <w:pPr>
        <w:rPr>
          <w:lang w:val="ru-RU"/>
        </w:rPr>
        <w:sectPr w:rsidR="00475E60" w:rsidRPr="00817226" w:rsidSect="00817226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475E60" w:rsidRDefault="008A4D8A">
      <w:pPr>
        <w:spacing w:before="199" w:after="199" w:line="336" w:lineRule="auto"/>
        <w:ind w:left="120"/>
      </w:pPr>
      <w:bookmarkStart w:id="17" w:name="block-7193413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75E60" w:rsidRDefault="00475E60">
      <w:pPr>
        <w:spacing w:before="199" w:after="199" w:line="336" w:lineRule="auto"/>
        <w:ind w:left="120"/>
      </w:pPr>
    </w:p>
    <w:p w:rsidR="00475E60" w:rsidRDefault="008A4D8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75E60" w:rsidRDefault="00475E60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8642"/>
      </w:tblGrid>
      <w:tr w:rsidR="00475E6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9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9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Проверяемыйэлементсодержания</w:t>
            </w:r>
            <w:proofErr w:type="spellEnd"/>
          </w:p>
        </w:tc>
      </w:tr>
      <w:tr w:rsidR="00475E6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с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475E6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both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</w:t>
            </w:r>
            <w:r>
              <w:rPr>
                <w:rFonts w:ascii="Times New Roman" w:hAnsi="Times New Roman"/>
                <w:color w:val="000000"/>
                <w:sz w:val="24"/>
              </w:rPr>
              <w:t>ымиэлементарнымисобытиями</w:t>
            </w:r>
            <w:proofErr w:type="spellEnd"/>
          </w:p>
        </w:tc>
      </w:tr>
      <w:tr w:rsidR="00475E6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both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Формуласложениявероятностей</w:t>
            </w:r>
            <w:proofErr w:type="spellEnd"/>
          </w:p>
        </w:tc>
      </w:tr>
      <w:tr w:rsidR="00475E6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both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</w:t>
            </w:r>
            <w:r>
              <w:rPr>
                <w:rFonts w:ascii="Times New Roman" w:hAnsi="Times New Roman"/>
                <w:color w:val="000000"/>
                <w:sz w:val="24"/>
              </w:rPr>
              <w:t>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Независимыесобытия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475E6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both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СериянезависимыхиспытанийБернулли</w:t>
            </w:r>
            <w:proofErr w:type="spellEnd"/>
          </w:p>
        </w:tc>
      </w:tr>
      <w:tr w:rsidR="00475E6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 w:line="336" w:lineRule="auto"/>
              <w:ind w:left="234"/>
              <w:jc w:val="both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томчислегеометрическое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475E60" w:rsidRDefault="00475E60">
      <w:pPr>
        <w:spacing w:after="0" w:line="336" w:lineRule="auto"/>
        <w:ind w:left="120"/>
      </w:pPr>
    </w:p>
    <w:p w:rsidR="00475E60" w:rsidRDefault="00475E60">
      <w:pPr>
        <w:sectPr w:rsidR="00475E60">
          <w:pgSz w:w="11906" w:h="16383"/>
          <w:pgMar w:top="1134" w:right="850" w:bottom="1134" w:left="1701" w:header="720" w:footer="720" w:gutter="0"/>
          <w:cols w:space="720"/>
        </w:sectPr>
      </w:pPr>
    </w:p>
    <w:p w:rsidR="00475E60" w:rsidRPr="00817226" w:rsidRDefault="008A4D8A">
      <w:pPr>
        <w:spacing w:before="199" w:after="199"/>
        <w:ind w:left="120"/>
        <w:rPr>
          <w:lang w:val="ru-RU"/>
        </w:rPr>
      </w:pPr>
      <w:bookmarkStart w:id="18" w:name="block-71934132"/>
      <w:bookmarkEnd w:id="17"/>
      <w:r w:rsidRPr="008172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МАТЕМАТИКЕ ТРЕБОВАНИЯ К </w:t>
      </w:r>
      <w:r w:rsidRPr="00817226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 СРЕДНЕГО ОБЩЕГО ОБРАЗОВАНИЯ</w:t>
      </w:r>
    </w:p>
    <w:p w:rsidR="00475E60" w:rsidRPr="00817226" w:rsidRDefault="00475E6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523"/>
        <w:gridCol w:w="6040"/>
      </w:tblGrid>
      <w:tr w:rsidR="00475E60" w:rsidRPr="008A4D8A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Кодпроверяемоготребования</w:t>
            </w:r>
            <w:proofErr w:type="spellEnd"/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мение задавать и описывать графы различными способами; использовать графы при решении задач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умение оперировать понятиями: последовательность, арифметиче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и: матрица 2×2 и 3×3, определитель матрицы, геометрический смысл определителя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производную для исследования функций, находить наибольшие и наименьшие значения функций; строить графики многочленов с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аппарата математического анализа; применять производную для нахождения наилучшего решения в прикладных, в том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предметови</w:t>
            </w:r>
            <w:proofErr w:type="spellEnd"/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реальной жизни; выражать формулами зависимости между величинами; использовать свойства и графики функц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реальных процессов и явлений; представлять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еивания и линейной регрессии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связанные с ними практические задачи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аемых фигур, выдвигать гипотезы о свойствах и признаках геометрических фигур, </w:t>
            </w:r>
            <w:proofErr w:type="spellStart"/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координат, вектор, координаты точки, координаты вектора, сумма векторов, произведение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вектора на число, разложение вектора по базису, скалярное произведение, векторное произведение, угол между векторами;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475E60" w:rsidRPr="008A4D8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475E60" w:rsidRPr="00817226" w:rsidRDefault="00475E60">
      <w:pPr>
        <w:rPr>
          <w:lang w:val="ru-RU"/>
        </w:rPr>
        <w:sectPr w:rsidR="00475E60" w:rsidRPr="00817226">
          <w:pgSz w:w="11906" w:h="16383"/>
          <w:pgMar w:top="1134" w:right="850" w:bottom="1134" w:left="1701" w:header="720" w:footer="720" w:gutter="0"/>
          <w:cols w:space="720"/>
        </w:sectPr>
      </w:pPr>
    </w:p>
    <w:p w:rsidR="00475E60" w:rsidRPr="00817226" w:rsidRDefault="008A4D8A">
      <w:pPr>
        <w:spacing w:before="199" w:after="199"/>
        <w:ind w:left="120"/>
        <w:rPr>
          <w:lang w:val="ru-RU"/>
        </w:rPr>
      </w:pPr>
      <w:bookmarkStart w:id="19" w:name="block-71934133"/>
      <w:bookmarkEnd w:id="18"/>
      <w:r w:rsidRPr="0081722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475E60" w:rsidRPr="00817226" w:rsidRDefault="00475E6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8472"/>
      </w:tblGrid>
      <w:tr w:rsidR="00475E60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Проверяемыйэлемент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арифметическими корнями натуральной степени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Свойствастепени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 числа.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и натуральные логарифмы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оценкарезультатавычислений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Комплексныечисла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Иррациональныеуравнения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Тригонометрическиеуравнения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Иррациональныенеравенства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логарифмическиенеравенства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Тригонометрическиенеравенства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Периодическиефункции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Наибольшее и наименьшее значение 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 на промежутке</w:t>
            </w:r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</w:t>
            </w:r>
            <w:proofErr w:type="spellStart"/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свойстваи</w:t>
            </w:r>
            <w:proofErr w:type="spellEnd"/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</w:t>
            </w: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кие функции, их свойства и графики</w:t>
            </w:r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способызаданияпоследовательностей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Началаматематическогоанализа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Нахождениенаиб</w:t>
            </w:r>
            <w:r>
              <w:rPr>
                <w:rFonts w:ascii="Times New Roman" w:hAnsi="Times New Roman"/>
                <w:color w:val="000000"/>
                <w:sz w:val="24"/>
              </w:rPr>
              <w:t>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наименьшегозначенияфункциинаотрезке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jc w:val="both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Фигурынаплоскости</w:t>
            </w:r>
            <w:proofErr w:type="spellEnd"/>
          </w:p>
        </w:tc>
      </w:tr>
      <w:tr w:rsidR="00475E60" w:rsidRPr="008A4D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Pr="00817226" w:rsidRDefault="008A4D8A">
            <w:pPr>
              <w:spacing w:after="0"/>
              <w:ind w:left="135"/>
              <w:rPr>
                <w:lang w:val="ru-RU"/>
              </w:rPr>
            </w:pPr>
            <w:r w:rsidRPr="00817226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поверхностивращения</w:t>
            </w:r>
            <w:proofErr w:type="spellEnd"/>
          </w:p>
        </w:tc>
      </w:tr>
      <w:tr w:rsidR="00475E6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475E60" w:rsidRDefault="008A4D8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475E60" w:rsidRDefault="00475E60">
      <w:pPr>
        <w:spacing w:after="0"/>
        <w:ind w:left="120"/>
      </w:pPr>
    </w:p>
    <w:bookmarkEnd w:id="19"/>
    <w:p w:rsidR="00BA6F63" w:rsidRPr="00817226" w:rsidRDefault="00BA6F63">
      <w:pPr>
        <w:rPr>
          <w:lang w:val="ru-RU"/>
        </w:rPr>
      </w:pPr>
    </w:p>
    <w:sectPr w:rsidR="00BA6F63" w:rsidRPr="00817226" w:rsidSect="008B0E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D4CC8"/>
    <w:multiLevelType w:val="multilevel"/>
    <w:tmpl w:val="539866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BE2C1E"/>
    <w:multiLevelType w:val="multilevel"/>
    <w:tmpl w:val="49CC6A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49461C"/>
    <w:multiLevelType w:val="multilevel"/>
    <w:tmpl w:val="B05091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A723B0"/>
    <w:multiLevelType w:val="multilevel"/>
    <w:tmpl w:val="8920F5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4C7836"/>
    <w:multiLevelType w:val="multilevel"/>
    <w:tmpl w:val="DE5E7D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B64DD7"/>
    <w:multiLevelType w:val="multilevel"/>
    <w:tmpl w:val="E4042C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5E60"/>
    <w:rsid w:val="00475E60"/>
    <w:rsid w:val="004D5819"/>
    <w:rsid w:val="00817226"/>
    <w:rsid w:val="008A4D8A"/>
    <w:rsid w:val="008B0E73"/>
    <w:rsid w:val="00BA6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B0E7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B0E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A4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A4D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25</Pages>
  <Words>5393</Words>
  <Characters>30745</Characters>
  <Application>Microsoft Office Word</Application>
  <DocSecurity>0</DocSecurity>
  <Lines>256</Lines>
  <Paragraphs>72</Paragraphs>
  <ScaleCrop>false</ScaleCrop>
  <Company/>
  <LinksUpToDate>false</LinksUpToDate>
  <CharactersWithSpaces>36066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</cp:lastModifiedBy>
  <cp:revision>3</cp:revision>
  <cp:lastPrinted>2025-09-14T23:01:00Z</cp:lastPrinted>
  <dcterms:created xsi:type="dcterms:W3CDTF">2025-09-14T22:56:00Z</dcterms:created>
  <dcterms:modified xsi:type="dcterms:W3CDTF">2025-09-20T13:02:00Z</dcterms:modified>
</cp:coreProperties>
</file>